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23978">
      <w:pPr>
        <w:spacing w:line="10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襄阳市致远中学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级学生校服采购投标报价表</w:t>
      </w:r>
    </w:p>
    <w:p w14:paraId="476B1C2F">
      <w:pPr>
        <w:widowControl/>
        <w:spacing w:line="40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1DE4A2F9">
      <w:pPr>
        <w:widowControl/>
        <w:spacing w:line="40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tbl>
      <w:tblPr>
        <w:tblStyle w:val="3"/>
        <w:tblW w:w="9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2703"/>
        <w:gridCol w:w="3520"/>
        <w:gridCol w:w="1605"/>
      </w:tblGrid>
      <w:tr w14:paraId="7C241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490" w:type="dxa"/>
            <w:vAlign w:val="center"/>
          </w:tcPr>
          <w:p w14:paraId="14E74F7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703" w:type="dxa"/>
            <w:vAlign w:val="center"/>
          </w:tcPr>
          <w:p w14:paraId="7E11914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3520" w:type="dxa"/>
            <w:vAlign w:val="center"/>
          </w:tcPr>
          <w:p w14:paraId="0561C37E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</w:tc>
        <w:tc>
          <w:tcPr>
            <w:tcW w:w="1605" w:type="dxa"/>
            <w:vMerge w:val="restart"/>
            <w:vAlign w:val="center"/>
          </w:tcPr>
          <w:p w14:paraId="6BFF306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要求：学生三年内增订价格保持不变。</w:t>
            </w:r>
          </w:p>
        </w:tc>
      </w:tr>
      <w:tr w14:paraId="490AD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90" w:type="dxa"/>
            <w:vAlign w:val="center"/>
          </w:tcPr>
          <w:p w14:paraId="106149CE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7A36F5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长袖外套</w:t>
            </w:r>
          </w:p>
        </w:tc>
        <w:tc>
          <w:tcPr>
            <w:tcW w:w="3520" w:type="dxa"/>
            <w:vAlign w:val="center"/>
          </w:tcPr>
          <w:p w14:paraId="5F2C1AB6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        元/件</w:t>
            </w:r>
          </w:p>
        </w:tc>
        <w:tc>
          <w:tcPr>
            <w:tcW w:w="1605" w:type="dxa"/>
            <w:vMerge w:val="continue"/>
            <w:vAlign w:val="center"/>
          </w:tcPr>
          <w:p w14:paraId="018E9B6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BCF7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90" w:type="dxa"/>
            <w:vAlign w:val="center"/>
          </w:tcPr>
          <w:p w14:paraId="2F69BE6A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03B9BE2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bidi="ar"/>
              </w:rPr>
              <w:t>短袖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bidi="ar"/>
              </w:rPr>
              <w:t>T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bidi="ar"/>
              </w:rPr>
              <w:t>恤</w:t>
            </w:r>
          </w:p>
        </w:tc>
        <w:tc>
          <w:tcPr>
            <w:tcW w:w="3520" w:type="dxa"/>
            <w:vAlign w:val="center"/>
          </w:tcPr>
          <w:p w14:paraId="0E16FE8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        元/件</w:t>
            </w:r>
          </w:p>
        </w:tc>
        <w:tc>
          <w:tcPr>
            <w:tcW w:w="1605" w:type="dxa"/>
            <w:vMerge w:val="continue"/>
            <w:vAlign w:val="center"/>
          </w:tcPr>
          <w:p w14:paraId="2B5C806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5714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490" w:type="dxa"/>
            <w:vAlign w:val="center"/>
          </w:tcPr>
          <w:p w14:paraId="7C4D3B9B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5F92DA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运动长裤</w:t>
            </w:r>
          </w:p>
        </w:tc>
        <w:tc>
          <w:tcPr>
            <w:tcW w:w="3520" w:type="dxa"/>
            <w:vAlign w:val="center"/>
          </w:tcPr>
          <w:p w14:paraId="3F1BD3C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        元/件</w:t>
            </w:r>
          </w:p>
        </w:tc>
        <w:tc>
          <w:tcPr>
            <w:tcW w:w="1605" w:type="dxa"/>
            <w:vMerge w:val="continue"/>
            <w:vAlign w:val="center"/>
          </w:tcPr>
          <w:p w14:paraId="763E5CE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9198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9318" w:type="dxa"/>
            <w:gridSpan w:val="4"/>
            <w:vAlign w:val="center"/>
          </w:tcPr>
          <w:p w14:paraId="637723B9">
            <w:pPr>
              <w:widowControl/>
              <w:spacing w:line="40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2件长袖外套+2件短袖T恤+1条运动长裤打包价：      元/套</w:t>
            </w:r>
          </w:p>
        </w:tc>
      </w:tr>
    </w:tbl>
    <w:p w14:paraId="1332CFF4">
      <w:pPr>
        <w:widowControl/>
        <w:spacing w:line="40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28B4DFE1">
      <w:pPr>
        <w:spacing w:line="48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报价单位（盖章）：                 </w:t>
      </w:r>
    </w:p>
    <w:p w14:paraId="6EE51541">
      <w:pPr>
        <w:spacing w:line="48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联系人：        </w:t>
      </w:r>
    </w:p>
    <w:p w14:paraId="244426B4">
      <w:pPr>
        <w:spacing w:line="48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联系电话：             </w:t>
      </w:r>
    </w:p>
    <w:p w14:paraId="0EFDB33E">
      <w:pPr>
        <w:spacing w:line="480" w:lineRule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日期：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54A22"/>
    <w:rsid w:val="2CCA1D54"/>
    <w:rsid w:val="3C544530"/>
    <w:rsid w:val="4F0A2086"/>
    <w:rsid w:val="7F95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94</Characters>
  <Lines>0</Lines>
  <Paragraphs>0</Paragraphs>
  <TotalTime>3</TotalTime>
  <ScaleCrop>false</ScaleCrop>
  <LinksUpToDate>false</LinksUpToDate>
  <CharactersWithSpaces>172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2025-05-12T04:46:00Z</dcterms:created>
  <dc:creator>zxx</dc:creator>
  <cp:lastModifiedBy>zxx</cp:lastModifiedBy>
  <dcterms:modified xsi:type="dcterms:W3CDTF">2025-05-30T07:54:42Z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BC437AD1CD2F40D8A7B91A11C7D0A952_11</vt:lpwstr>
  </property>
  <property fmtid="{D5CDD505-2E9C-101B-9397-08002B2CF9AE}" pid="4" name="KSOTemplateDocerSaveRecord">
    <vt:lpwstr>eyJoZGlkIjoiNjA2NDcxMjgxN2I2YTE0OGE5NzIwMjBjYTBiMWI0MWYifQ==</vt:lpwstr>
  </property>
</Properties>
</file>